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601" w:rsidRDefault="008D4601" w:rsidP="005E2ED3">
      <w:pPr>
        <w:spacing w:after="0" w:line="36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-278657</wp:posOffset>
            </wp:positionH>
            <wp:positionV relativeFrom="paragraph">
              <wp:posOffset>119205</wp:posOffset>
            </wp:positionV>
            <wp:extent cx="10184525" cy="6646049"/>
            <wp:effectExtent l="0" t="0" r="0" b="0"/>
            <wp:wrapNone/>
            <wp:docPr id="6" name="Рисунок 1" descr="https://ds05.infourok.ru/uploads/ex/0490/0000db67-06e34fbd/hello_html_717560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490/0000db67-06e34fbd/hello_html_717560f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3911" cy="6645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4601" w:rsidRDefault="008D4601" w:rsidP="008D4601">
      <w:pPr>
        <w:spacing w:after="0" w:line="36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8D4601" w:rsidRDefault="008D4601" w:rsidP="008D4601">
      <w:pPr>
        <w:spacing w:after="0" w:line="36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8D4601" w:rsidRPr="00465F86" w:rsidRDefault="008D4601" w:rsidP="008D4601">
      <w:pPr>
        <w:spacing w:after="0" w:line="36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465F86">
        <w:rPr>
          <w:rFonts w:ascii="Times New Roman" w:hAnsi="Times New Roman"/>
          <w:sz w:val="24"/>
          <w:szCs w:val="24"/>
        </w:rPr>
        <w:t>Государственное бюджетное учреждение дополнительного образования,</w:t>
      </w:r>
    </w:p>
    <w:p w:rsidR="008D4601" w:rsidRPr="00465F86" w:rsidRDefault="008D4601" w:rsidP="008D4601">
      <w:pPr>
        <w:spacing w:after="0" w:line="36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465F86">
        <w:rPr>
          <w:rFonts w:ascii="Times New Roman" w:hAnsi="Times New Roman"/>
          <w:sz w:val="24"/>
          <w:szCs w:val="24"/>
        </w:rPr>
        <w:t>Центр психолого-педагогической, медицинской и социальной помощи</w:t>
      </w:r>
    </w:p>
    <w:p w:rsidR="008D4601" w:rsidRDefault="008D4601" w:rsidP="008D4601">
      <w:pPr>
        <w:spacing w:after="0" w:line="36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465F86">
        <w:rPr>
          <w:rFonts w:ascii="Times New Roman" w:hAnsi="Times New Roman"/>
          <w:sz w:val="24"/>
          <w:szCs w:val="24"/>
        </w:rPr>
        <w:t>Выборгского района Санкт-Петербурга</w:t>
      </w:r>
    </w:p>
    <w:p w:rsidR="008D4601" w:rsidRDefault="008D4601" w:rsidP="008D4601">
      <w:pPr>
        <w:spacing w:after="0" w:line="360" w:lineRule="auto"/>
        <w:ind w:left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895600" cy="1238250"/>
            <wp:effectExtent l="19050" t="0" r="0" b="0"/>
            <wp:docPr id="5" name="Рисунок 5" descr="C:\Users\цпмсс\Downloads\логотип цппмс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цпмсс\Downloads\логотип цппмсп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601" w:rsidRPr="00465F86" w:rsidRDefault="008D4601" w:rsidP="008D4601">
      <w:pPr>
        <w:spacing w:after="0" w:line="36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8D4601" w:rsidRDefault="008D4601" w:rsidP="008D4601">
      <w:pPr>
        <w:pStyle w:val="a4"/>
        <w:spacing w:line="360" w:lineRule="auto"/>
        <w:ind w:left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8D4601" w:rsidRDefault="008D4601" w:rsidP="008D460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F86">
        <w:rPr>
          <w:rFonts w:ascii="Times New Roman" w:hAnsi="Times New Roman"/>
          <w:sz w:val="24"/>
          <w:szCs w:val="24"/>
          <w:u w:val="single"/>
        </w:rPr>
        <w:t>Продукт:</w:t>
      </w:r>
    </w:p>
    <w:p w:rsidR="00732846" w:rsidRDefault="00732846" w:rsidP="007328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846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для педагогов по организации мероприятий с обучающимися 7-14 лет </w:t>
      </w:r>
    </w:p>
    <w:p w:rsidR="005B177B" w:rsidRDefault="00732846" w:rsidP="007328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846">
        <w:rPr>
          <w:rFonts w:ascii="Times New Roman" w:hAnsi="Times New Roman" w:cs="Times New Roman"/>
          <w:b/>
          <w:sz w:val="28"/>
          <w:szCs w:val="28"/>
        </w:rPr>
        <w:t>(1-7 класс) с использованием техник развития дефицитарных функций</w:t>
      </w:r>
    </w:p>
    <w:p w:rsidR="005B177B" w:rsidRDefault="005B177B" w:rsidP="007328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77B" w:rsidRPr="005B177B" w:rsidRDefault="005B177B" w:rsidP="00732846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B177B">
        <w:rPr>
          <w:i/>
        </w:rPr>
        <w:t>К</w:t>
      </w:r>
      <w:r w:rsidRPr="005B177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B177B">
        <w:rPr>
          <w:i/>
        </w:rPr>
        <w:t xml:space="preserve">«Программе группового взаимодействия с </w:t>
      </w:r>
      <w:r w:rsidRPr="005B177B">
        <w:rPr>
          <w:bCs/>
          <w:i/>
        </w:rPr>
        <w:t xml:space="preserve">обучающихся </w:t>
      </w:r>
      <w:r w:rsidRPr="005B177B">
        <w:rPr>
          <w:i/>
        </w:rPr>
        <w:t xml:space="preserve">7-14 лет (1-7 класс) </w:t>
      </w:r>
      <w:r w:rsidRPr="005B177B">
        <w:rPr>
          <w:bCs/>
          <w:i/>
        </w:rPr>
        <w:t>с СДВГ и их родителями в образовательном процессе»</w:t>
      </w:r>
    </w:p>
    <w:p w:rsidR="005B177B" w:rsidRDefault="005B177B" w:rsidP="007328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77B" w:rsidRPr="00E24ED4" w:rsidRDefault="005B177B" w:rsidP="007328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601" w:rsidRPr="007B1867" w:rsidRDefault="008D4601" w:rsidP="008D4601">
      <w:pPr>
        <w:pStyle w:val="a4"/>
        <w:spacing w:line="360" w:lineRule="auto"/>
        <w:ind w:left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8D4601" w:rsidRPr="008D4601" w:rsidRDefault="008D4601" w:rsidP="008D4601">
      <w:pPr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D4601">
        <w:rPr>
          <w:rFonts w:ascii="Times New Roman" w:hAnsi="Times New Roman" w:cs="Times New Roman"/>
          <w:sz w:val="28"/>
          <w:szCs w:val="28"/>
        </w:rPr>
        <w:t>Санкт-Петербург</w:t>
      </w:r>
    </w:p>
    <w:p w:rsidR="008D4601" w:rsidRPr="008D4601" w:rsidRDefault="008D4601" w:rsidP="008D4601">
      <w:pPr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D4601">
        <w:rPr>
          <w:rFonts w:ascii="Times New Roman" w:hAnsi="Times New Roman" w:cs="Times New Roman"/>
          <w:sz w:val="28"/>
          <w:szCs w:val="28"/>
        </w:rPr>
        <w:t>2019</w:t>
      </w:r>
    </w:p>
    <w:p w:rsidR="005A5312" w:rsidRDefault="005A5312" w:rsidP="008D4601">
      <w:pPr>
        <w:ind w:right="-314"/>
      </w:pPr>
    </w:p>
    <w:p w:rsidR="00280D50" w:rsidRPr="00A8224E" w:rsidRDefault="008D4601" w:rsidP="00A8224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280D50" w:rsidRPr="00A8224E">
        <w:rPr>
          <w:rFonts w:ascii="Times New Roman" w:hAnsi="Times New Roman"/>
          <w:b/>
          <w:sz w:val="28"/>
          <w:szCs w:val="28"/>
        </w:rPr>
        <w:lastRenderedPageBreak/>
        <w:t>Государственное бюджетное учреждение дополнительного образования,</w:t>
      </w:r>
    </w:p>
    <w:p w:rsidR="00280D50" w:rsidRPr="00A8224E" w:rsidRDefault="00280D50" w:rsidP="00A8224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8224E">
        <w:rPr>
          <w:rFonts w:ascii="Times New Roman" w:hAnsi="Times New Roman"/>
          <w:b/>
          <w:sz w:val="28"/>
          <w:szCs w:val="28"/>
        </w:rPr>
        <w:t xml:space="preserve">Центр психолого-педагогической, медицинской и социальной помощи </w:t>
      </w:r>
    </w:p>
    <w:p w:rsidR="00280D50" w:rsidRPr="00A8224E" w:rsidRDefault="00280D50" w:rsidP="00A8224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8224E">
        <w:rPr>
          <w:rFonts w:ascii="Times New Roman" w:hAnsi="Times New Roman"/>
          <w:b/>
          <w:sz w:val="28"/>
          <w:szCs w:val="28"/>
        </w:rPr>
        <w:t>Выборгского района Санкт-Петербурга</w:t>
      </w:r>
    </w:p>
    <w:p w:rsidR="00280D50" w:rsidRPr="00A8224E" w:rsidRDefault="00280D50" w:rsidP="00A8224E">
      <w:pPr>
        <w:pStyle w:val="2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8224E">
        <w:rPr>
          <w:rFonts w:ascii="Times New Roman" w:hAnsi="Times New Roman"/>
          <w:b/>
          <w:sz w:val="28"/>
          <w:szCs w:val="28"/>
        </w:rPr>
        <w:t>ОЭР по теме:</w:t>
      </w:r>
    </w:p>
    <w:p w:rsidR="00280D50" w:rsidRPr="00A8224E" w:rsidRDefault="00280D50" w:rsidP="00A8224E">
      <w:pPr>
        <w:pStyle w:val="2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8224E">
        <w:rPr>
          <w:rFonts w:ascii="Times New Roman" w:hAnsi="Times New Roman"/>
          <w:b/>
          <w:sz w:val="28"/>
          <w:szCs w:val="28"/>
        </w:rPr>
        <w:t>«Совершенствование условий организации и осуществления образовательного процесса для преодоления синдрома дефицита внимания и гиперактивностиу обучающихся»</w:t>
      </w:r>
    </w:p>
    <w:p w:rsidR="00280D50" w:rsidRPr="00A8224E" w:rsidRDefault="00280D50" w:rsidP="00A8224E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A8224E">
        <w:rPr>
          <w:rFonts w:ascii="Times New Roman" w:hAnsi="Times New Roman"/>
          <w:sz w:val="28"/>
          <w:szCs w:val="28"/>
          <w:u w:val="single"/>
        </w:rPr>
        <w:t>Продукт:</w:t>
      </w:r>
    </w:p>
    <w:p w:rsidR="00732846" w:rsidRDefault="00732846" w:rsidP="007328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846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для педагогов по организации мероприятий с обучающимися 7-14 лет </w:t>
      </w:r>
    </w:p>
    <w:p w:rsidR="00732846" w:rsidRPr="00E24ED4" w:rsidRDefault="00732846" w:rsidP="007328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846">
        <w:rPr>
          <w:rFonts w:ascii="Times New Roman" w:hAnsi="Times New Roman" w:cs="Times New Roman"/>
          <w:b/>
          <w:sz w:val="28"/>
          <w:szCs w:val="28"/>
        </w:rPr>
        <w:t>(1-7 класс) с использованием техник развития дефицитарных функций</w:t>
      </w:r>
    </w:p>
    <w:tbl>
      <w:tblPr>
        <w:tblStyle w:val="a3"/>
        <w:tblW w:w="5000" w:type="pct"/>
        <w:tblLook w:val="04A0"/>
      </w:tblPr>
      <w:tblGrid>
        <w:gridCol w:w="665"/>
        <w:gridCol w:w="3324"/>
        <w:gridCol w:w="5317"/>
        <w:gridCol w:w="5480"/>
      </w:tblGrid>
      <w:tr w:rsidR="00A8224E" w:rsidRPr="00DB39E0" w:rsidTr="00A8224E">
        <w:trPr>
          <w:tblHeader/>
        </w:trPr>
        <w:tc>
          <w:tcPr>
            <w:tcW w:w="225" w:type="pct"/>
            <w:shd w:val="pct20" w:color="auto" w:fill="auto"/>
          </w:tcPr>
          <w:p w:rsidR="00A8224E" w:rsidRPr="00DB39E0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24" w:type="pct"/>
            <w:shd w:val="pct20" w:color="auto" w:fill="auto"/>
          </w:tcPr>
          <w:p w:rsidR="00A8224E" w:rsidRPr="00DB39E0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9E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</w:t>
            </w:r>
          </w:p>
          <w:p w:rsidR="00A8224E" w:rsidRPr="00DB39E0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9E0">
              <w:rPr>
                <w:rFonts w:ascii="Times New Roman" w:hAnsi="Times New Roman" w:cs="Times New Roman"/>
                <w:sz w:val="24"/>
                <w:szCs w:val="24"/>
              </w:rPr>
              <w:t>ситуации</w:t>
            </w:r>
          </w:p>
        </w:tc>
        <w:tc>
          <w:tcPr>
            <w:tcW w:w="1798" w:type="pct"/>
            <w:shd w:val="pct20" w:color="auto" w:fill="auto"/>
          </w:tcPr>
          <w:p w:rsidR="00A8224E" w:rsidRPr="00DB39E0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с обучающимся, проводимые педагогом</w:t>
            </w:r>
          </w:p>
        </w:tc>
        <w:tc>
          <w:tcPr>
            <w:tcW w:w="1854" w:type="pct"/>
            <w:shd w:val="pct20" w:color="auto" w:fill="auto"/>
          </w:tcPr>
          <w:p w:rsidR="00A8224E" w:rsidRPr="00DB39E0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9E0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о-педагогические </w:t>
            </w:r>
            <w:r w:rsidRPr="00DB39E0">
              <w:rPr>
                <w:rFonts w:ascii="Times New Roman" w:hAnsi="Times New Roman" w:cs="Times New Roman"/>
                <w:sz w:val="24"/>
                <w:szCs w:val="24"/>
              </w:rPr>
              <w:t>приемы и рекомендации</w:t>
            </w:r>
            <w:r w:rsidR="00F512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2846">
              <w:rPr>
                <w:rFonts w:ascii="Times New Roman" w:hAnsi="Times New Roman" w:cs="Times New Roman"/>
                <w:sz w:val="24"/>
                <w:szCs w:val="24"/>
              </w:rPr>
              <w:t>с использованием техник развития дефицитарных функций</w:t>
            </w:r>
          </w:p>
        </w:tc>
      </w:tr>
      <w:tr w:rsidR="00A8224E" w:rsidRPr="00DB39E0" w:rsidTr="00A8224E">
        <w:tc>
          <w:tcPr>
            <w:tcW w:w="225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4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Обучающийся  во время урока комментирует происходящее, выкрикивает ответы с места</w:t>
            </w:r>
          </w:p>
        </w:tc>
        <w:tc>
          <w:tcPr>
            <w:tcW w:w="1798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Опрашивайте лишь тех, кто поднимает руку и следует вашим правилам дисциплины</w:t>
            </w:r>
          </w:p>
          <w:p w:rsidR="00A8224E" w:rsidRPr="00B912B9" w:rsidRDefault="00A8224E" w:rsidP="004B6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Методично и последовательно приучайте учащихся выслушивать мнения оппонентов и соблюдать правила поведения на уроке</w:t>
            </w:r>
          </w:p>
        </w:tc>
        <w:tc>
          <w:tcPr>
            <w:tcW w:w="1854" w:type="pct"/>
          </w:tcPr>
          <w:p w:rsidR="00F512A9" w:rsidRDefault="00F512A9" w:rsidP="00F512A9">
            <w:pPr>
              <w:pStyle w:val="ac"/>
              <w:shd w:val="clear" w:color="auto" w:fill="FFFFFF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Возможно соблюдение следующих техник:</w:t>
            </w:r>
          </w:p>
          <w:p w:rsidR="00A8224E" w:rsidRPr="00A8224E" w:rsidRDefault="00A8224E" w:rsidP="00A8224E">
            <w:pPr>
              <w:pStyle w:val="ac"/>
              <w:numPr>
                <w:ilvl w:val="0"/>
                <w:numId w:val="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2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Включайте в план урока "минуты тишины"</w:t>
            </w:r>
            <w:bookmarkStart w:id="0" w:name="_GoBack"/>
            <w:bookmarkEnd w:id="0"/>
          </w:p>
          <w:p w:rsidR="00A8224E" w:rsidRPr="00A8224E" w:rsidRDefault="00F512A9" w:rsidP="00A8224E">
            <w:pPr>
              <w:pStyle w:val="ac"/>
              <w:numPr>
                <w:ilvl w:val="0"/>
                <w:numId w:val="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8224E" w:rsidRPr="00A82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редложите выполнить какое-то задание самостоятельно, либо озадачьте учеников необычным вопросом</w:t>
            </w:r>
          </w:p>
          <w:p w:rsidR="00A8224E" w:rsidRPr="00A8224E" w:rsidRDefault="00A8224E" w:rsidP="00A8224E">
            <w:pPr>
              <w:pStyle w:val="ac"/>
              <w:numPr>
                <w:ilvl w:val="0"/>
                <w:numId w:val="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2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 легко успокоить, если предложить что-то сделать с закрытыми глазами (нарисовать фигуру, написать слово и т.д.), или просто посидеть, закрыв глаза, до определенного сигнала. Даже 2-3 минуты тишины помогут настроиться на рабочий лад</w:t>
            </w:r>
          </w:p>
          <w:p w:rsidR="00A8224E" w:rsidRPr="00A8224E" w:rsidRDefault="00A8224E" w:rsidP="00A8224E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22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Постарайтесь не реагировать на ответы с места</w:t>
            </w:r>
          </w:p>
          <w:p w:rsidR="00A8224E" w:rsidRPr="00A8224E" w:rsidRDefault="00A8224E" w:rsidP="00A8224E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22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Напомните правила поведения на уроке.</w:t>
            </w:r>
          </w:p>
          <w:p w:rsidR="00A8224E" w:rsidRPr="00A8224E" w:rsidRDefault="00A8224E" w:rsidP="00A8224E">
            <w:pPr>
              <w:pStyle w:val="ac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24E" w:rsidRPr="00DB39E0" w:rsidTr="00A8224E">
        <w:tc>
          <w:tcPr>
            <w:tcW w:w="225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4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Обучающийся во время урока  встает с места и передвигается по  классу, может выйти из него</w:t>
            </w:r>
          </w:p>
        </w:tc>
        <w:tc>
          <w:tcPr>
            <w:tcW w:w="1798" w:type="pct"/>
          </w:tcPr>
          <w:p w:rsidR="00A8224E" w:rsidRPr="00B912B9" w:rsidRDefault="00A8224E" w:rsidP="008E0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Создайте список правил, которые ученики должны выполнять</w:t>
            </w:r>
          </w:p>
          <w:p w:rsidR="00A8224E" w:rsidRPr="00B912B9" w:rsidRDefault="00A8224E" w:rsidP="008E0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Сформулируйте список в позитивной форме: что надо делать, а не то, чего делать не следует</w:t>
            </w:r>
          </w:p>
          <w:p w:rsidR="00A8224E" w:rsidRPr="00B912B9" w:rsidRDefault="00A8224E" w:rsidP="008E0E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Удостоверьтесь, что учащиеся  знают, какого поведения от них ожидают</w:t>
            </w:r>
          </w:p>
          <w:p w:rsidR="00A8224E" w:rsidRPr="00B912B9" w:rsidRDefault="00A8224E" w:rsidP="008E0E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Если вы чувствуете, что у вас возникает раздражение, всеми силами старайтесь не дать вашим чувствам выйти из под контроля и постарайтесь расслабиться, пусть руки будут ненапряженными, жесты - медленными, голос - тихим</w:t>
            </w:r>
          </w:p>
        </w:tc>
        <w:tc>
          <w:tcPr>
            <w:tcW w:w="1854" w:type="pct"/>
          </w:tcPr>
          <w:p w:rsidR="00A8224E" w:rsidRPr="00B912B9" w:rsidRDefault="00A8224E" w:rsidP="008E0E74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Если ребенок «выключился», незаметно для других подайте ему знак вернуться к заданию или просто подойдите к нему и дотроньтесь до плеча, дав понять,  что он неправильно себя ведет</w:t>
            </w:r>
          </w:p>
          <w:p w:rsidR="00A8224E" w:rsidRPr="00B912B9" w:rsidRDefault="00A8224E" w:rsidP="00A822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Если одноклассники не уважают ребенка с СДВГ, давайте ему важные задания в присутствии других </w:t>
            </w:r>
            <w:r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детей и объясните насколько важно выполнить его хорошо. </w:t>
            </w:r>
          </w:p>
        </w:tc>
      </w:tr>
      <w:tr w:rsidR="00A8224E" w:rsidRPr="00DB39E0" w:rsidTr="00A8224E">
        <w:tc>
          <w:tcPr>
            <w:tcW w:w="225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124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Обучающийся во время урока раскидывает предметы (ручки, линейки, тетради, книги и учебники)</w:t>
            </w:r>
          </w:p>
        </w:tc>
        <w:tc>
          <w:tcPr>
            <w:tcW w:w="1798" w:type="pct"/>
          </w:tcPr>
          <w:p w:rsidR="00A8224E" w:rsidRPr="00B912B9" w:rsidRDefault="00A8224E" w:rsidP="004B62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Удостоверьтесь, что учащиеся  знают, какого поведения от них ожидают</w:t>
            </w:r>
          </w:p>
          <w:p w:rsidR="00A8224E" w:rsidRPr="00B912B9" w:rsidRDefault="00A8224E" w:rsidP="004B62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Постарайтесь понять причину поведения и устранить ее</w:t>
            </w:r>
          </w:p>
          <w:p w:rsidR="00A8224E" w:rsidRPr="00B912B9" w:rsidRDefault="00A8224E" w:rsidP="004B62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вы чувствуете, что у вас возникает раздражение, всеми силами старайтесь не дать вашим чувствам выйти из под контроля и постарайтесь расслабиться, пусть руки будут ненапряженными, жесты - медленными, голос - тихим</w:t>
            </w:r>
          </w:p>
        </w:tc>
        <w:tc>
          <w:tcPr>
            <w:tcW w:w="1854" w:type="pct"/>
          </w:tcPr>
          <w:p w:rsidR="00F512A9" w:rsidRDefault="00F512A9" w:rsidP="00F512A9">
            <w:pPr>
              <w:pStyle w:val="ac"/>
              <w:shd w:val="clear" w:color="auto" w:fill="FFFFFF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Возможно соблюдение следующих техник:</w:t>
            </w:r>
          </w:p>
          <w:p w:rsidR="007B07D2" w:rsidRDefault="00F512A9" w:rsidP="004B6272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085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7B0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спользуйте на уроке элементы игры и соревнования;</w:t>
            </w:r>
          </w:p>
          <w:p w:rsidR="007B07D2" w:rsidRDefault="007B07D2" w:rsidP="004B6272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085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опросите навести порядок за партой на скорость, кто быстрее. Отмечайте только лучших;</w:t>
            </w:r>
          </w:p>
          <w:p w:rsidR="00A8224E" w:rsidRDefault="007B07D2" w:rsidP="007B07D2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085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роводите физкультминутку на 20 и 35-й минутах урока, продолжительность таких упражнений дол</w:t>
            </w:r>
            <w:r w:rsidR="00A82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жна составлять всего 2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 минуты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B07D2" w:rsidRDefault="007B07D2" w:rsidP="00085E88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085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ериодически устраивайте дисциплинарные конкурсы: «самый прилежный ученик на уроке», «самый тихий», «самый опрятный», </w:t>
            </w:r>
            <w:r w:rsidR="00085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«самый внимательный», «отвечал правильно на вопросы учителя» и т.д. Отмечайте только лучших.</w:t>
            </w:r>
          </w:p>
          <w:p w:rsidR="00085E88" w:rsidRPr="00B912B9" w:rsidRDefault="00085E88" w:rsidP="00085E88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24E" w:rsidRPr="00DB39E0" w:rsidTr="00A8224E">
        <w:tc>
          <w:tcPr>
            <w:tcW w:w="225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4" w:type="pct"/>
          </w:tcPr>
          <w:p w:rsidR="00A8224E" w:rsidRPr="00B912B9" w:rsidRDefault="00A8224E" w:rsidP="0066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Обучающийся начинает отвлекать соседей по парте (болтает, бубнит</w:t>
            </w:r>
            <w:r w:rsidR="007B07D2">
              <w:rPr>
                <w:rFonts w:ascii="Times New Roman" w:hAnsi="Times New Roman" w:cs="Times New Roman"/>
                <w:sz w:val="24"/>
                <w:szCs w:val="24"/>
              </w:rPr>
              <w:t>, крутится</w:t>
            </w: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8" w:type="pct"/>
          </w:tcPr>
          <w:p w:rsidR="00A8224E" w:rsidRPr="00B912B9" w:rsidRDefault="00A8224E" w:rsidP="00E10B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Удостоверьтесь, что учащиеся  знают, какого поведения от них ожидают</w:t>
            </w:r>
          </w:p>
          <w:p w:rsidR="00A8224E" w:rsidRPr="00B912B9" w:rsidRDefault="00A8224E" w:rsidP="00E10B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Постарайтесь понять причину поведения и устранить ее</w:t>
            </w:r>
          </w:p>
          <w:p w:rsidR="00A8224E" w:rsidRPr="00B912B9" w:rsidRDefault="00A8224E" w:rsidP="00E10B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Если вы чувствуете, что у вас возникает раздражение, всеми силами старайтесь не дать вашим чувствам выйти из под контроля и постарайтесь расслабиться, пусть руки будут ненапряженными, жесты - медленными, голос </w:t>
            </w:r>
            <w:r w:rsidR="007D1D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тихим</w:t>
            </w:r>
          </w:p>
        </w:tc>
        <w:tc>
          <w:tcPr>
            <w:tcW w:w="1854" w:type="pct"/>
          </w:tcPr>
          <w:p w:rsidR="00A8224E" w:rsidRDefault="00A8224E" w:rsidP="00E10BA2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Если ребенок «выключился»,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то</w:t>
            </w:r>
            <w:r w:rsidR="007D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чтобы дать понять о его неправильном поведении</w:t>
            </w:r>
            <w:r w:rsidR="00F51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выполните следующие действия:</w:t>
            </w:r>
          </w:p>
          <w:p w:rsidR="007D1DEC" w:rsidRDefault="007D1DEC" w:rsidP="00E10BA2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D1DEC" w:rsidRDefault="00A8224E" w:rsidP="00E10BA2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подойдите к ребенку и дотроньтесь до </w:t>
            </w:r>
            <w:r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плеча</w:t>
            </w:r>
            <w:r w:rsidR="007D1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8224E" w:rsidRPr="00B912B9" w:rsidRDefault="007D1DEC" w:rsidP="00E10BA2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дайте ребенку 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СДВГ поручение</w:t>
            </w:r>
            <w:r w:rsidR="00A47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например: вытереть доску, раздать тетради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85E88" w:rsidRDefault="007D1DEC" w:rsidP="007D1DEC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зменяйте режим урока - устраивайте минутки активного отдыха</w:t>
            </w:r>
            <w:r w:rsidR="00085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85E88" w:rsidRDefault="00085E88" w:rsidP="007D1DEC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попросите ребенка помыть доску, собрать тетради …..</w:t>
            </w:r>
          </w:p>
          <w:p w:rsidR="00A8224E" w:rsidRPr="00B912B9" w:rsidRDefault="00A8224E" w:rsidP="007D1DEC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8224E" w:rsidRPr="00DB39E0" w:rsidTr="00A8224E">
        <w:tc>
          <w:tcPr>
            <w:tcW w:w="225" w:type="pct"/>
          </w:tcPr>
          <w:p w:rsidR="00A8224E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4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Обучающийся во время урока достает игрушки и играет с ними</w:t>
            </w:r>
          </w:p>
        </w:tc>
        <w:tc>
          <w:tcPr>
            <w:tcW w:w="1798" w:type="pct"/>
          </w:tcPr>
          <w:p w:rsidR="00A8224E" w:rsidRPr="00B912B9" w:rsidRDefault="007D1DEC" w:rsidP="004534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Достаточно распространенное де</w:t>
            </w:r>
            <w:r w:rsidR="00A475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йствие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учащихся начальной школы, поэтому с</w:t>
            </w:r>
            <w:r w:rsidR="00A8224E"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оздайте список правил, которые</w:t>
            </w:r>
            <w:r w:rsidR="00A475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важно </w:t>
            </w:r>
            <w:r w:rsidR="00A8224E"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выполнять</w:t>
            </w:r>
          </w:p>
          <w:p w:rsidR="00A8224E" w:rsidRDefault="00A8224E" w:rsidP="004534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Удостоверьтесь, что учащиеся  знают</w:t>
            </w:r>
            <w:r w:rsidR="00A475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 поведении, которого </w:t>
            </w: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 них ожидают</w:t>
            </w:r>
            <w:r w:rsidR="001852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18521F" w:rsidRPr="00B912B9" w:rsidRDefault="0018521F" w:rsidP="004534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Обратите внимание обучающихся, что все игрушки на уроке должны быть убраны</w:t>
            </w:r>
          </w:p>
        </w:tc>
        <w:tc>
          <w:tcPr>
            <w:tcW w:w="1854" w:type="pct"/>
          </w:tcPr>
          <w:p w:rsidR="0018521F" w:rsidRDefault="0018521F" w:rsidP="00BF6E3E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Попробуйте совершить следующие действия: </w:t>
            </w:r>
          </w:p>
          <w:p w:rsidR="0018521F" w:rsidRDefault="0018521F" w:rsidP="00BF6E3E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8521F" w:rsidRDefault="0018521F" w:rsidP="0018521F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опросите положить игрушку в коробку для «не 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учебных вещей» до перемены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18521F" w:rsidRDefault="0018521F" w:rsidP="0018521F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дайте 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ребенку с СДВГ поручение (например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собрать все игрушки в классе и отнести в коробку для «неучебных вещей»);</w:t>
            </w:r>
          </w:p>
          <w:p w:rsidR="00A475F6" w:rsidRDefault="0018521F" w:rsidP="0040307A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оговорить время для детей после уроков для игр с любимыми предметами; устроить конкурс любимых игрушек; рассказать о любимой игрушке; сделать выставку игрушек; использовать игрушки на уроках математики</w:t>
            </w:r>
            <w:r w:rsidR="00A47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475F6" w:rsidRDefault="00A475F6" w:rsidP="0040307A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импровизация героев литературных произведений на уроках литературного чтения.</w:t>
            </w:r>
          </w:p>
          <w:p w:rsidR="00A8224E" w:rsidRPr="00B912B9" w:rsidRDefault="00A475F6" w:rsidP="0040307A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8224E" w:rsidRPr="00DB39E0" w:rsidTr="00A8224E">
        <w:tc>
          <w:tcPr>
            <w:tcW w:w="225" w:type="pct"/>
          </w:tcPr>
          <w:p w:rsidR="00A8224E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24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 устраивает потасовки </w:t>
            </w:r>
            <w:r w:rsidR="00085E88">
              <w:rPr>
                <w:rFonts w:ascii="Times New Roman" w:hAnsi="Times New Roman" w:cs="Times New Roman"/>
                <w:sz w:val="24"/>
                <w:szCs w:val="24"/>
              </w:rPr>
              <w:t xml:space="preserve">на перемене </w:t>
            </w: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(толкает и пихает одноклассников, дерется с ними, кусается)</w:t>
            </w:r>
          </w:p>
        </w:tc>
        <w:tc>
          <w:tcPr>
            <w:tcW w:w="1798" w:type="pct"/>
          </w:tcPr>
          <w:p w:rsidR="00A8224E" w:rsidRPr="00B912B9" w:rsidRDefault="00A8224E" w:rsidP="001F3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Удостоверьтесь, что учащиеся  знают, какого поведения от них ожидают</w:t>
            </w:r>
          </w:p>
          <w:p w:rsidR="00A8224E" w:rsidRPr="00B912B9" w:rsidRDefault="00A8224E" w:rsidP="001F3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Постарайтесь понять причину поведения и устранить ее</w:t>
            </w:r>
          </w:p>
          <w:p w:rsidR="00A8224E" w:rsidRPr="00B912B9" w:rsidRDefault="00A8224E" w:rsidP="001F3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Введите знаковую систему оценивания. Хорошее поведение и самоконтроль вознаграждайте. Не жалейте устно похвалить ребёнка, если он успешно</w:t>
            </w:r>
          </w:p>
          <w:p w:rsidR="00A8224E" w:rsidRPr="00B912B9" w:rsidRDefault="00A8224E" w:rsidP="001F3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справился даже с небольшим заданием</w:t>
            </w:r>
          </w:p>
        </w:tc>
        <w:tc>
          <w:tcPr>
            <w:tcW w:w="1854" w:type="pct"/>
          </w:tcPr>
          <w:p w:rsidR="0040307A" w:rsidRDefault="00A8224E" w:rsidP="00BF6E3E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 xml:space="preserve">Немедленно остановите </w:t>
            </w:r>
            <w:r w:rsidR="00085E88">
              <w:rPr>
                <w:rFonts w:ascii="Times New Roman" w:hAnsi="Times New Roman" w:cs="Times New Roman"/>
                <w:sz w:val="24"/>
                <w:szCs w:val="24"/>
              </w:rPr>
              <w:t>действия ребенка</w:t>
            </w: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 xml:space="preserve">. В противном случае дети могут полностью потерять контроль и нанести друг другу серьезные травмы. </w:t>
            </w:r>
          </w:p>
          <w:p w:rsidR="00CB4AA9" w:rsidRDefault="0040307A" w:rsidP="00CB4AA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85E8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8224E" w:rsidRPr="00B912B9">
              <w:rPr>
                <w:rFonts w:ascii="Times New Roman" w:hAnsi="Times New Roman" w:cs="Times New Roman"/>
                <w:sz w:val="24"/>
                <w:szCs w:val="24"/>
              </w:rPr>
              <w:t>е становитесь ни на чью сторону в конфликте</w:t>
            </w:r>
            <w:r w:rsidR="00CB4AA9">
              <w:rPr>
                <w:rFonts w:ascii="Times New Roman" w:hAnsi="Times New Roman" w:cs="Times New Roman"/>
                <w:sz w:val="24"/>
                <w:szCs w:val="24"/>
              </w:rPr>
              <w:t xml:space="preserve">. Помните, что </w:t>
            </w:r>
            <w:r w:rsidR="00A8224E" w:rsidRPr="00B912B9">
              <w:rPr>
                <w:rFonts w:ascii="Times New Roman" w:hAnsi="Times New Roman" w:cs="Times New Roman"/>
                <w:sz w:val="24"/>
                <w:szCs w:val="24"/>
              </w:rPr>
              <w:t xml:space="preserve">нейтральная </w:t>
            </w:r>
            <w:r w:rsidR="00CB4AA9">
              <w:rPr>
                <w:rFonts w:ascii="Times New Roman" w:hAnsi="Times New Roman" w:cs="Times New Roman"/>
                <w:sz w:val="24"/>
                <w:szCs w:val="24"/>
              </w:rPr>
              <w:t>позиция поможет решить конфликт;</w:t>
            </w:r>
          </w:p>
          <w:p w:rsidR="00A8224E" w:rsidRDefault="00CB4AA9" w:rsidP="00CB4AA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конфликте виноваты обе стороны, поэтому к</w:t>
            </w:r>
            <w:r w:rsidR="00A8224E" w:rsidRPr="00B912B9">
              <w:rPr>
                <w:rFonts w:ascii="Times New Roman" w:hAnsi="Times New Roman" w:cs="Times New Roman"/>
                <w:sz w:val="24"/>
                <w:szCs w:val="24"/>
              </w:rPr>
              <w:t>аким бы большим ни был соблазн, не берите на себя роль судьи и разделите ответственность за конфликт между детьми</w:t>
            </w:r>
            <w:r w:rsidR="00085E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5E88" w:rsidRDefault="00085E88" w:rsidP="00CB4AA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попросите детей примириться публично</w:t>
            </w:r>
          </w:p>
          <w:p w:rsidR="00CB4AA9" w:rsidRPr="00B912B9" w:rsidRDefault="00CB4AA9" w:rsidP="00CB4AA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24E" w:rsidRPr="00DB39E0" w:rsidTr="00A8224E">
        <w:tc>
          <w:tcPr>
            <w:tcW w:w="225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4" w:type="pct"/>
          </w:tcPr>
          <w:p w:rsidR="00A8224E" w:rsidRPr="00B912B9" w:rsidRDefault="00A8224E" w:rsidP="00085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Обучающийся не может спокойно сидеть на своем месте за партой ( вертится, вскакивает</w:t>
            </w:r>
            <w:r w:rsidR="00085E88">
              <w:rPr>
                <w:rFonts w:ascii="Times New Roman" w:hAnsi="Times New Roman" w:cs="Times New Roman"/>
                <w:sz w:val="24"/>
                <w:szCs w:val="24"/>
              </w:rPr>
              <w:t>, говорит реплики</w:t>
            </w: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8" w:type="pct"/>
          </w:tcPr>
          <w:p w:rsidR="00A8224E" w:rsidRPr="00B912B9" w:rsidRDefault="00A8224E" w:rsidP="001F3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Введите знаковую систему оценивания. Хорошее поведение и самоконтроль вознаграждайте. Не жалейте устно похвалить ребёнка, если он успешно</w:t>
            </w:r>
          </w:p>
          <w:p w:rsidR="00A8224E" w:rsidRPr="00B912B9" w:rsidRDefault="00A8224E" w:rsidP="001F3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справился даже с небольшим заданием</w:t>
            </w:r>
          </w:p>
          <w:p w:rsidR="00A8224E" w:rsidRDefault="00A8224E" w:rsidP="00D2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Анонимная индивидуальная коррекция. Делайте краткие напоминания классу, о правилах поведения и подчеркивайте, что не все занимаются тем, чем нужно. Например: "Мы ждем, когда двое из нас успокоятся; все должны смотреть на доску"</w:t>
            </w:r>
          </w:p>
          <w:p w:rsidR="00A8224E" w:rsidRDefault="00A8224E" w:rsidP="00D24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24E" w:rsidRPr="00B912B9" w:rsidRDefault="00A8224E" w:rsidP="00D24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pct"/>
          </w:tcPr>
          <w:p w:rsidR="002B372F" w:rsidRDefault="002B372F" w:rsidP="001F367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Предоставляйте возможность двигаться во время урока, для этого</w:t>
            </w:r>
            <w:r w:rsidR="00A475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85E88" w:rsidRDefault="002B372F" w:rsidP="001F367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85E88">
              <w:rPr>
                <w:rFonts w:ascii="Times New Roman" w:hAnsi="Times New Roman" w:cs="Times New Roman"/>
                <w:sz w:val="24"/>
                <w:szCs w:val="24"/>
              </w:rPr>
              <w:t>поместите ребенка на последнюю парту;</w:t>
            </w:r>
          </w:p>
          <w:p w:rsidR="002B372F" w:rsidRDefault="00085E88" w:rsidP="001F367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2B372F">
              <w:rPr>
                <w:rFonts w:ascii="Times New Roman" w:hAnsi="Times New Roman" w:cs="Times New Roman"/>
                <w:sz w:val="24"/>
                <w:szCs w:val="24"/>
              </w:rPr>
              <w:t>не делайте замечание, если ребенок полез под парту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пусть посидит там</w:t>
            </w:r>
            <w:r w:rsidR="002B372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372F" w:rsidRDefault="002B372F" w:rsidP="001F367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устраивайте для </w:t>
            </w:r>
            <w:r w:rsidR="00085E88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смену деятельности; </w:t>
            </w:r>
          </w:p>
          <w:p w:rsidR="002B372F" w:rsidRDefault="002B372F" w:rsidP="001F367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хвалите за прави</w:t>
            </w:r>
            <w:r w:rsidR="00A475F6">
              <w:rPr>
                <w:rFonts w:ascii="Times New Roman" w:hAnsi="Times New Roman" w:cs="Times New Roman"/>
                <w:sz w:val="24"/>
                <w:szCs w:val="24"/>
              </w:rPr>
              <w:t>льное поведение, игнорируйте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правильное;</w:t>
            </w:r>
          </w:p>
          <w:p w:rsidR="00A8224E" w:rsidRDefault="002B372F" w:rsidP="001F367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</w:t>
            </w:r>
            <w:r w:rsidR="00A475F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475F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ребенку </w:t>
            </w:r>
            <w:r w:rsidR="00A8224E" w:rsidRPr="00B912B9">
              <w:rPr>
                <w:rFonts w:ascii="Times New Roman" w:hAnsi="Times New Roman" w:cs="Times New Roman"/>
                <w:sz w:val="24"/>
                <w:szCs w:val="24"/>
              </w:rPr>
              <w:t>с СДВГ поручение</w:t>
            </w:r>
            <w:r w:rsidR="00A475F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A8224E" w:rsidRPr="00B912B9">
              <w:rPr>
                <w:rFonts w:ascii="Times New Roman" w:hAnsi="Times New Roman" w:cs="Times New Roman"/>
                <w:sz w:val="24"/>
                <w:szCs w:val="24"/>
              </w:rPr>
              <w:t>раздать тетради</w:t>
            </w:r>
            <w:r w:rsidR="00A475F6">
              <w:rPr>
                <w:rFonts w:ascii="Times New Roman" w:hAnsi="Times New Roman" w:cs="Times New Roman"/>
                <w:sz w:val="24"/>
                <w:szCs w:val="24"/>
              </w:rPr>
              <w:t xml:space="preserve"> и другой учебный материал, вытереть доску 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224E" w:rsidRDefault="002B372F" w:rsidP="002B372F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из</w:t>
            </w:r>
            <w:r w:rsidR="00A8224E" w:rsidRPr="00B912B9">
              <w:rPr>
                <w:rFonts w:ascii="Times New Roman" w:hAnsi="Times New Roman" w:cs="Times New Roman"/>
                <w:sz w:val="24"/>
                <w:szCs w:val="24"/>
              </w:rPr>
              <w:t>меняйте режим урока - устраивайте минутки активного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372F" w:rsidRPr="00B912B9" w:rsidRDefault="002B372F" w:rsidP="002B372F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A8224E" w:rsidRPr="00DB39E0" w:rsidTr="00A8224E">
        <w:tc>
          <w:tcPr>
            <w:tcW w:w="225" w:type="pct"/>
          </w:tcPr>
          <w:p w:rsidR="00A8224E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124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6E055D">
              <w:rPr>
                <w:rFonts w:ascii="Times New Roman" w:hAnsi="Times New Roman" w:cs="Times New Roman"/>
                <w:sz w:val="24"/>
                <w:szCs w:val="24"/>
              </w:rPr>
              <w:t>Обучающийся залезает под парту и сидит там</w:t>
            </w:r>
          </w:p>
        </w:tc>
        <w:tc>
          <w:tcPr>
            <w:tcW w:w="1798" w:type="pct"/>
          </w:tcPr>
          <w:p w:rsidR="00A8224E" w:rsidRDefault="00A8224E" w:rsidP="001172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Введите знаковую систему оценивания. Хорошее поведение и самоконтроль вознаграждайте. Не жалейте устно похвалить ребёнка, если он успешно</w:t>
            </w:r>
            <w:r w:rsidR="001172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справился даже с небольшим заданием</w:t>
            </w:r>
          </w:p>
          <w:p w:rsidR="001172FA" w:rsidRPr="00B912B9" w:rsidRDefault="001172FA" w:rsidP="001172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54" w:type="pct"/>
          </w:tcPr>
          <w:p w:rsidR="00963253" w:rsidRDefault="00085E88" w:rsidP="008E0E74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Поместите ребенка с СДВГ на последнюю парту одного. В соседях к такому ребенку разместите спокойных </w:t>
            </w:r>
            <w:r w:rsidR="00963253">
              <w:rPr>
                <w:rFonts w:ascii="Times New Roman" w:hAnsi="Times New Roman" w:cs="Times New Roman"/>
                <w:sz w:val="24"/>
                <w:szCs w:val="24"/>
              </w:rPr>
              <w:t>детей:</w:t>
            </w:r>
          </w:p>
          <w:p w:rsidR="001172FA" w:rsidRDefault="00963253" w:rsidP="008E0E74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="00117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обращайте внимание, если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ребенок под партой </w:t>
            </w:r>
            <w:r w:rsidR="00117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ведет себя тихо;</w:t>
            </w:r>
          </w:p>
          <w:p w:rsidR="00963253" w:rsidRDefault="001172FA" w:rsidP="001172FA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взвинчивайте темп урока, чтобы дети не отвлекались на сидящего под партой; </w:t>
            </w:r>
          </w:p>
          <w:p w:rsidR="00A8224E" w:rsidRDefault="00963253" w:rsidP="00963253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117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покажите видеозаставку по теме 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</w:t>
            </w:r>
          </w:p>
          <w:p w:rsidR="00963253" w:rsidRPr="00DB39E0" w:rsidRDefault="00963253" w:rsidP="00963253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24E" w:rsidRPr="00DB39E0" w:rsidTr="00A8224E">
        <w:tc>
          <w:tcPr>
            <w:tcW w:w="225" w:type="pct"/>
          </w:tcPr>
          <w:p w:rsidR="00A8224E" w:rsidRPr="00816B05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4" w:type="pct"/>
          </w:tcPr>
          <w:p w:rsidR="00A8224E" w:rsidRPr="00816B05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05">
              <w:rPr>
                <w:rFonts w:ascii="Times New Roman" w:hAnsi="Times New Roman" w:cs="Times New Roman"/>
                <w:sz w:val="24"/>
                <w:szCs w:val="24"/>
              </w:rPr>
              <w:t>Во время ответа у доски может проявлять демонстративность (кривляется, не стоит на месте, отвлекает одноклассников)</w:t>
            </w:r>
          </w:p>
        </w:tc>
        <w:tc>
          <w:tcPr>
            <w:tcW w:w="1798" w:type="pct"/>
          </w:tcPr>
          <w:p w:rsidR="00A8224E" w:rsidRPr="00B912B9" w:rsidRDefault="00A8224E" w:rsidP="0046694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Введите знаковую систему оценивания. Хорошее поведение и самоконтроль вознаграждайте. Не жалейте устно похвалить ребёнка, если он успешно</w:t>
            </w:r>
            <w:r w:rsidR="004669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справился даже с небольшим заданием</w:t>
            </w:r>
          </w:p>
        </w:tc>
        <w:tc>
          <w:tcPr>
            <w:tcW w:w="1854" w:type="pct"/>
          </w:tcPr>
          <w:p w:rsidR="00963253" w:rsidRDefault="00963253" w:rsidP="00963253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Чтобы предотвратить неправильное поведение ребенка, выполните следующие действия:</w:t>
            </w:r>
          </w:p>
          <w:p w:rsidR="001172FA" w:rsidRDefault="001172FA" w:rsidP="00816B05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заранее оговаривайте время ответа или выполнения задания у доски;</w:t>
            </w:r>
          </w:p>
          <w:p w:rsidR="001172FA" w:rsidRDefault="001172FA" w:rsidP="00816B05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после начала кривляния сразу же посадите на рабочее место обучающегося</w:t>
            </w:r>
            <w:r w:rsidR="00963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Обратите внимание на лимит времени, который превышен учеником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8224E" w:rsidRPr="00816B05" w:rsidRDefault="001172FA" w:rsidP="00816B05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963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A8224E" w:rsidRPr="00816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оздавайте ситуации успеха, в которых ребёнок имел бы возможность</w:t>
            </w:r>
          </w:p>
          <w:p w:rsidR="00A8224E" w:rsidRPr="00816B05" w:rsidRDefault="00A8224E" w:rsidP="00816B05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проявить свои сильные стороны. Научите его лучше их использовать, чтобы</w:t>
            </w:r>
          </w:p>
          <w:p w:rsidR="00A8224E" w:rsidRPr="00816B05" w:rsidRDefault="00A8224E" w:rsidP="00816B05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компенсировать нарушенные функции за счёт здоровых. Пусть он станет</w:t>
            </w:r>
          </w:p>
          <w:p w:rsidR="00A8224E" w:rsidRPr="00DB39E0" w:rsidRDefault="00A8224E" w:rsidP="00816B05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классным экспертом по некоторым областям знаний</w:t>
            </w:r>
          </w:p>
        </w:tc>
      </w:tr>
      <w:tr w:rsidR="00A8224E" w:rsidRPr="00DB39E0" w:rsidTr="00A8224E">
        <w:tc>
          <w:tcPr>
            <w:tcW w:w="225" w:type="pct"/>
          </w:tcPr>
          <w:p w:rsidR="00A8224E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4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253">
              <w:rPr>
                <w:rFonts w:ascii="Times New Roman" w:hAnsi="Times New Roman" w:cs="Times New Roman"/>
                <w:sz w:val="24"/>
                <w:szCs w:val="24"/>
              </w:rPr>
              <w:t xml:space="preserve">Во время опроса </w:t>
            </w:r>
            <w:r w:rsidR="00963253">
              <w:rPr>
                <w:rFonts w:ascii="Times New Roman" w:hAnsi="Times New Roman" w:cs="Times New Roman"/>
                <w:sz w:val="24"/>
                <w:szCs w:val="24"/>
              </w:rPr>
              <w:t xml:space="preserve">домашнего задания </w:t>
            </w:r>
            <w:r w:rsidRPr="00963253">
              <w:rPr>
                <w:rFonts w:ascii="Times New Roman" w:hAnsi="Times New Roman" w:cs="Times New Roman"/>
                <w:sz w:val="24"/>
                <w:szCs w:val="24"/>
              </w:rPr>
              <w:t>не может дождаться своей очереди</w:t>
            </w:r>
            <w:r w:rsidR="00963253" w:rsidRPr="00963253">
              <w:rPr>
                <w:rFonts w:ascii="Times New Roman" w:hAnsi="Times New Roman" w:cs="Times New Roman"/>
                <w:sz w:val="24"/>
                <w:szCs w:val="24"/>
              </w:rPr>
              <w:t>, поднимает руку,</w:t>
            </w:r>
            <w:r w:rsidR="00963253">
              <w:rPr>
                <w:rFonts w:ascii="Times New Roman" w:hAnsi="Times New Roman" w:cs="Times New Roman"/>
                <w:sz w:val="24"/>
                <w:szCs w:val="24"/>
              </w:rPr>
              <w:t xml:space="preserve"> подпрыгивает, громко вызывает внимание учителя</w:t>
            </w:r>
          </w:p>
        </w:tc>
        <w:tc>
          <w:tcPr>
            <w:tcW w:w="1798" w:type="pct"/>
          </w:tcPr>
          <w:p w:rsidR="00A8224E" w:rsidRPr="00B912B9" w:rsidRDefault="00A8224E" w:rsidP="0046694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Введите знаковую систему оценивания. Хорошее поведение и самоконтроль вознаграждайте. Не жалейте устно похвалить ребёнка, если он успешно</w:t>
            </w:r>
            <w:r w:rsidR="004669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справился даже с небольшим заданием</w:t>
            </w:r>
          </w:p>
        </w:tc>
        <w:tc>
          <w:tcPr>
            <w:tcW w:w="1854" w:type="pct"/>
          </w:tcPr>
          <w:p w:rsidR="00963253" w:rsidRDefault="00963253" w:rsidP="00963253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Чтобы предотвратить неправильное поведение ребенка, выполните следующие действия:</w:t>
            </w:r>
          </w:p>
          <w:p w:rsidR="00963253" w:rsidRDefault="00963253" w:rsidP="00D24B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до коллективного опроса дайте ребенку заранее индивидуальное задание; определите время выполнения задания;</w:t>
            </w:r>
          </w:p>
          <w:p w:rsidR="00017CD4" w:rsidRDefault="00963253" w:rsidP="00D24B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017C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предложите ребенку показать выполненное  задание устно или у доски;</w:t>
            </w:r>
          </w:p>
          <w:p w:rsidR="00017CD4" w:rsidRDefault="00017CD4" w:rsidP="00D24B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 проведите соревнование на скорость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выполнения задания, выдав ребенку с СДВГ более простое задание. Поощряйте ребенка в числе других, заставляя его тем самым обращать внимание на поведение одноклассников</w:t>
            </w:r>
          </w:p>
          <w:p w:rsidR="00017CD4" w:rsidRPr="00B912B9" w:rsidRDefault="00017CD4" w:rsidP="00017C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8224E" w:rsidRPr="00B912B9" w:rsidRDefault="00A8224E" w:rsidP="00D24BD7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24E" w:rsidRPr="00DB39E0" w:rsidTr="00A8224E">
        <w:tc>
          <w:tcPr>
            <w:tcW w:w="225" w:type="pct"/>
          </w:tcPr>
          <w:p w:rsidR="00A8224E" w:rsidRPr="001F3679" w:rsidRDefault="00A8224E" w:rsidP="008E0E7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124" w:type="pct"/>
          </w:tcPr>
          <w:p w:rsidR="00A8224E" w:rsidRPr="00B912B9" w:rsidRDefault="00A8224E" w:rsidP="00011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Тетради полны исправлений, иногда они и вовсе могут оставаться пустыми, предложения недописанными</w:t>
            </w:r>
          </w:p>
        </w:tc>
        <w:tc>
          <w:tcPr>
            <w:tcW w:w="1798" w:type="pct"/>
          </w:tcPr>
          <w:p w:rsidR="00A8224E" w:rsidRPr="00B912B9" w:rsidRDefault="00A8224E" w:rsidP="008E0E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Напоминайте обучающемуся о том, что работу надо проверять</w:t>
            </w:r>
          </w:p>
        </w:tc>
        <w:tc>
          <w:tcPr>
            <w:tcW w:w="1854" w:type="pct"/>
          </w:tcPr>
          <w:p w:rsidR="00017CD4" w:rsidRDefault="00017CD4" w:rsidP="00466944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Соблюдайте следующие правила:</w:t>
            </w:r>
          </w:p>
          <w:p w:rsidR="00A8224E" w:rsidRDefault="00017CD4" w:rsidP="00466944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ценивайте не личность и поведение ребёнка, а его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почерк и 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="004669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вопросы. </w:t>
            </w:r>
            <w:r w:rsidR="00A8224E" w:rsidRPr="00B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Найдите положительные моменты даже в неудовлетворительной работе ученика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66944" w:rsidRDefault="00466944" w:rsidP="00466944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220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возможно нарушена мелкая моторика</w:t>
            </w:r>
            <w:r w:rsidR="00017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Обратите внимание родителей на возможность тренировать мелкую моторику</w:t>
            </w:r>
            <w:r w:rsidR="00220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220862" w:rsidRDefault="00220862" w:rsidP="00B32338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B32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предоставьте </w:t>
            </w:r>
            <w:r w:rsidR="00017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ребенку </w:t>
            </w:r>
            <w:r w:rsidR="00EB7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образца </w:t>
            </w:r>
            <w:r w:rsidR="00B32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вариант </w:t>
            </w:r>
            <w:r w:rsidR="00017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написания текста одноклассник</w:t>
            </w:r>
            <w:r w:rsidR="00EB7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="00B32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EB7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B32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копирует;</w:t>
            </w:r>
          </w:p>
          <w:p w:rsidR="00B32338" w:rsidRDefault="00B32338" w:rsidP="00B32338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EB7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устройте соревнование на 2-3 минуты на правильное написание букв. Отметьте успехи ребенка с СДВГ в написании букв и текста</w:t>
            </w:r>
          </w:p>
          <w:p w:rsidR="00EB779E" w:rsidRPr="00B912B9" w:rsidRDefault="00EB779E" w:rsidP="00B32338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24E" w:rsidRPr="00DB39E0" w:rsidTr="00A8224E">
        <w:tc>
          <w:tcPr>
            <w:tcW w:w="225" w:type="pct"/>
          </w:tcPr>
          <w:p w:rsidR="00A8224E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24" w:type="pct"/>
          </w:tcPr>
          <w:p w:rsidR="00A8224E" w:rsidRDefault="00A8224E" w:rsidP="00011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 xml:space="preserve">Часто теряет необходимые для </w:t>
            </w:r>
            <w:r w:rsidR="00EB779E">
              <w:rPr>
                <w:rFonts w:ascii="Times New Roman" w:hAnsi="Times New Roman" w:cs="Times New Roman"/>
                <w:sz w:val="24"/>
                <w:szCs w:val="24"/>
              </w:rPr>
              <w:t xml:space="preserve">урока </w:t>
            </w: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предметы (тетради, учебники, игрушки, листки с заданиями, карандаши, сменную обувь)</w:t>
            </w:r>
          </w:p>
          <w:p w:rsidR="00A8224E" w:rsidRPr="00B912B9" w:rsidRDefault="00A8224E" w:rsidP="00011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pct"/>
          </w:tcPr>
          <w:p w:rsidR="00A8224E" w:rsidRPr="00B912B9" w:rsidRDefault="00A8224E" w:rsidP="001F36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Напоминайте обучающемуся о необходимых школьных принадлежностях и учебных материалах</w:t>
            </w:r>
          </w:p>
          <w:p w:rsidR="00A8224E" w:rsidRPr="00B912B9" w:rsidRDefault="00A8224E" w:rsidP="001F36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Поддерживайте связь с родителями и составьте для них списки необходимых для школы предметов</w:t>
            </w:r>
          </w:p>
        </w:tc>
        <w:tc>
          <w:tcPr>
            <w:tcW w:w="1854" w:type="pct"/>
          </w:tcPr>
          <w:p w:rsidR="00EB779E" w:rsidRDefault="00EB779E" w:rsidP="006875F4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Используйте на уроке следующие техники:</w:t>
            </w:r>
          </w:p>
          <w:p w:rsidR="00A8224E" w:rsidRDefault="00EB779E" w:rsidP="006875F4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и</w:t>
            </w:r>
            <w:r w:rsidR="00A8224E"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мейте запасные принадлежности и учебные материалы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EB779E" w:rsidRPr="00B912B9" w:rsidRDefault="00EB779E" w:rsidP="006875F4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в конце урока (а также в конце уроков) постоянно напоминайте детям о вещах, которые они должны контролировать, не забывать в общественных местах; </w:t>
            </w:r>
          </w:p>
          <w:p w:rsidR="00EB779E" w:rsidRDefault="00EB779E" w:rsidP="00EB779E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напоминание детям о вещах делайте на доске</w:t>
            </w:r>
          </w:p>
          <w:p w:rsidR="00EB779E" w:rsidRDefault="00EB779E" w:rsidP="00EB779E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8224E" w:rsidRPr="00B912B9" w:rsidRDefault="00A8224E" w:rsidP="00EB779E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24E" w:rsidRPr="00DB39E0" w:rsidTr="00A8224E">
        <w:tc>
          <w:tcPr>
            <w:tcW w:w="225" w:type="pct"/>
          </w:tcPr>
          <w:p w:rsidR="00A8224E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24" w:type="pct"/>
          </w:tcPr>
          <w:p w:rsidR="00A8224E" w:rsidRPr="00B912B9" w:rsidRDefault="00A8224E" w:rsidP="0079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 w:rsidR="00791B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 xml:space="preserve">ся испытывают </w:t>
            </w:r>
            <w:r w:rsidR="00791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 xml:space="preserve">проблемы с ощущением времени. Ему трудно планировать свою </w:t>
            </w:r>
            <w:r w:rsidRPr="00B91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  <w:r w:rsidR="00791BD7">
              <w:rPr>
                <w:rFonts w:ascii="Times New Roman" w:hAnsi="Times New Roman" w:cs="Times New Roman"/>
                <w:sz w:val="24"/>
                <w:szCs w:val="24"/>
              </w:rPr>
              <w:t xml:space="preserve">, поэтому </w:t>
            </w: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BD7">
              <w:rPr>
                <w:rFonts w:ascii="Times New Roman" w:hAnsi="Times New Roman" w:cs="Times New Roman"/>
                <w:sz w:val="24"/>
                <w:szCs w:val="24"/>
              </w:rPr>
              <w:t xml:space="preserve">он часто </w:t>
            </w: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 xml:space="preserve">опаздывает и не может рассчитать время необходимое для выполнения задания </w:t>
            </w:r>
          </w:p>
        </w:tc>
        <w:tc>
          <w:tcPr>
            <w:tcW w:w="1798" w:type="pct"/>
          </w:tcPr>
          <w:p w:rsidR="00A8224E" w:rsidRPr="00B912B9" w:rsidRDefault="00A8224E" w:rsidP="008E6A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Расписание занятий должно быть постоянным, так как дети с СДВГ часто забывают его</w:t>
            </w:r>
          </w:p>
          <w:p w:rsidR="00A8224E" w:rsidRPr="00B912B9" w:rsidRDefault="00A8224E" w:rsidP="008E6A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Напоминайте о событиях и временных отрезках обучающимся</w:t>
            </w:r>
          </w:p>
          <w:p w:rsidR="00A8224E" w:rsidRPr="00B912B9" w:rsidRDefault="00A8224E" w:rsidP="008E6A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Используйте схемы, рисунки, часы и другие опорные сигналы</w:t>
            </w:r>
          </w:p>
          <w:p w:rsidR="00A8224E" w:rsidRPr="00B912B9" w:rsidRDefault="00A8224E" w:rsidP="001F36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определённый отрезок времени давайте лишь одно задание. Если</w:t>
            </w:r>
          </w:p>
          <w:p w:rsidR="00A8224E" w:rsidRPr="00B912B9" w:rsidRDefault="00A8224E" w:rsidP="001F36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предстоит выполнить большое задание, то оно предлагается  в виде</w:t>
            </w:r>
          </w:p>
          <w:p w:rsidR="00A8224E" w:rsidRPr="00B912B9" w:rsidRDefault="00A8224E" w:rsidP="001F36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последовательных частей, и учитель периодически контролирует ход работы</w:t>
            </w:r>
          </w:p>
          <w:p w:rsidR="00A8224E" w:rsidRPr="00B912B9" w:rsidRDefault="00A8224E" w:rsidP="001F36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над каждой из частей, внося необходимые коррективы</w:t>
            </w:r>
          </w:p>
        </w:tc>
        <w:tc>
          <w:tcPr>
            <w:tcW w:w="1854" w:type="pct"/>
          </w:tcPr>
          <w:p w:rsidR="00791BD7" w:rsidRDefault="00791BD7" w:rsidP="00791BD7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Используйте на уроке следующие техники:</w:t>
            </w:r>
          </w:p>
          <w:p w:rsidR="00791BD7" w:rsidRDefault="00791BD7" w:rsidP="00791BD7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нарисуйте </w:t>
            </w:r>
            <w:r w:rsidR="001812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 листе бумаги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ребенку время</w:t>
            </w:r>
            <w:r w:rsidR="001812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(циферблат),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которое он должен выполнить задание</w:t>
            </w:r>
            <w:r w:rsidR="001812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A8224E" w:rsidRPr="00B912B9" w:rsidRDefault="00791BD7" w:rsidP="006E2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</w:t>
            </w:r>
            <w:r w:rsidR="00A8224E" w:rsidRPr="00B912B9">
              <w:rPr>
                <w:rFonts w:ascii="Times New Roman" w:hAnsi="Times New Roman" w:cs="Times New Roman"/>
                <w:sz w:val="24"/>
                <w:szCs w:val="24"/>
              </w:rPr>
              <w:t>зменяйте режим урока - устраивайте минутки активного отдыха с</w:t>
            </w:r>
          </w:p>
          <w:p w:rsidR="00A8224E" w:rsidRDefault="00A8224E" w:rsidP="006E2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12B9">
              <w:rPr>
                <w:rFonts w:ascii="Times New Roman" w:hAnsi="Times New Roman" w:cs="Times New Roman"/>
                <w:sz w:val="24"/>
                <w:szCs w:val="24"/>
              </w:rPr>
              <w:t>лёгкими физическими упражнениями и релаксацией</w:t>
            </w:r>
            <w:r w:rsidR="00791B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224E" w:rsidRDefault="00791BD7" w:rsidP="006E2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81255"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выполнении задания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классе </w:t>
            </w:r>
            <w:r w:rsidR="00A8224E" w:rsidRPr="00B912B9">
              <w:rPr>
                <w:rFonts w:ascii="Times New Roman" w:hAnsi="Times New Roman" w:cs="Times New Roman"/>
                <w:sz w:val="24"/>
                <w:szCs w:val="24"/>
              </w:rPr>
              <w:t>желательно иметь минимальное количество отвлекающих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224E" w:rsidRPr="00B912B9">
              <w:rPr>
                <w:rFonts w:ascii="Times New Roman" w:hAnsi="Times New Roman" w:cs="Times New Roman"/>
                <w:sz w:val="24"/>
                <w:szCs w:val="24"/>
              </w:rPr>
              <w:t>стимулов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1255" w:rsidRPr="00B912B9" w:rsidRDefault="00181255" w:rsidP="006E2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A8224E" w:rsidRPr="00B912B9" w:rsidRDefault="00A8224E" w:rsidP="006E298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24E" w:rsidRPr="00DB39E0" w:rsidTr="00A8224E">
        <w:tc>
          <w:tcPr>
            <w:tcW w:w="225" w:type="pct"/>
          </w:tcPr>
          <w:p w:rsidR="00A8224E" w:rsidRPr="00816B05" w:rsidRDefault="00A8224E" w:rsidP="008E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24" w:type="pct"/>
          </w:tcPr>
          <w:p w:rsidR="00A8224E" w:rsidRPr="00816B05" w:rsidRDefault="00A8224E" w:rsidP="00255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05">
              <w:rPr>
                <w:rFonts w:ascii="Times New Roman" w:hAnsi="Times New Roman" w:cs="Times New Roman"/>
                <w:sz w:val="24"/>
                <w:szCs w:val="24"/>
              </w:rPr>
              <w:t>Проявляет протестное поведение в отношениях с учителем (перечит, не соглашается, нарушает правила, спорит)</w:t>
            </w:r>
          </w:p>
        </w:tc>
        <w:tc>
          <w:tcPr>
            <w:tcW w:w="1798" w:type="pct"/>
          </w:tcPr>
          <w:p w:rsidR="00A8224E" w:rsidRDefault="00A8224E" w:rsidP="00816B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вы чувствуете, что у вас возникает раздражение, всеми силами старайтесь не дать вашим чувствам выйти из под контроля и постарайтесь расслабиться, пусть руки будут ненапряженными, жесты - медленными, голос - тихим</w:t>
            </w:r>
          </w:p>
          <w:p w:rsidR="00A8224E" w:rsidRPr="00816B05" w:rsidRDefault="00A8224E" w:rsidP="00816B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Введите знаковую систему оценивания. Хорошее поведение и самоконтроль вознаграждайте. Не жалейте устно похвалить ребёнка, если он успешно</w:t>
            </w:r>
          </w:p>
          <w:p w:rsidR="00A8224E" w:rsidRPr="00816B05" w:rsidRDefault="00A8224E" w:rsidP="00816B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справился даже с небольшим заданием</w:t>
            </w:r>
          </w:p>
          <w:p w:rsidR="00A8224E" w:rsidRDefault="00A8224E" w:rsidP="00816B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Анонимная индивидуальная коррекция. Делайте краткие напоминания классу, о правилах поведения и подчеркивайте, что не все занимаются тем, чем нужно. Например: "Мы ждем, когда двое из нас успокоятся; все должны смотреть на доску"</w:t>
            </w:r>
          </w:p>
          <w:p w:rsidR="00A8224E" w:rsidRDefault="00A8224E" w:rsidP="00816B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8224E" w:rsidRDefault="00A8224E" w:rsidP="00816B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8224E" w:rsidRPr="00DB39E0" w:rsidRDefault="00A8224E" w:rsidP="00816B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54" w:type="pct"/>
          </w:tcPr>
          <w:p w:rsidR="00181255" w:rsidRDefault="00181255" w:rsidP="00816B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Возможно выполнение следующих техник:</w:t>
            </w:r>
          </w:p>
          <w:p w:rsidR="00A8224E" w:rsidRPr="00816B05" w:rsidRDefault="00181255" w:rsidP="00816B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</w:t>
            </w:r>
            <w:r w:rsidR="00A8224E"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редложить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ребенку с СДВГ </w:t>
            </w:r>
            <w:r w:rsidR="00A8224E"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выступить в рол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A8224E"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консультант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A8224E"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которы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="00A8224E"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долж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ен </w:t>
            </w:r>
            <w:r w:rsidR="00A8224E"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следить за ходом ответа своих одноклассников у доски, выявлять и исправлять их ошибки;</w:t>
            </w:r>
          </w:p>
          <w:p w:rsidR="00A8224E" w:rsidRPr="00816B05" w:rsidRDefault="00181255" w:rsidP="00816B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A8224E"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вызывать несколько учеников одновременно, давая им разные задания (работают над </w:t>
            </w:r>
            <w:r w:rsidR="00A822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индивидуальными </w:t>
            </w:r>
            <w:r w:rsidR="00A8224E"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заданиями, пока учитель будет опрашивать других учеников у доски);</w:t>
            </w:r>
          </w:p>
          <w:p w:rsidR="00A8224E" w:rsidRPr="00DB39E0" w:rsidRDefault="00181255" w:rsidP="00816B05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A8224E" w:rsidRPr="00816B0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приглашать к доске для работы над новым материалом.</w:t>
            </w:r>
          </w:p>
        </w:tc>
      </w:tr>
    </w:tbl>
    <w:p w:rsidR="00280D50" w:rsidRDefault="00280D50"/>
    <w:sectPr w:rsidR="00280D50" w:rsidSect="008D4601">
      <w:footerReference w:type="default" r:id="rId10"/>
      <w:pgSz w:w="16838" w:h="11906" w:orient="landscape"/>
      <w:pgMar w:top="28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47F" w:rsidRDefault="00F6347F" w:rsidP="008D4601">
      <w:pPr>
        <w:spacing w:after="0" w:line="240" w:lineRule="auto"/>
      </w:pPr>
      <w:r>
        <w:separator/>
      </w:r>
    </w:p>
  </w:endnote>
  <w:endnote w:type="continuationSeparator" w:id="1">
    <w:p w:rsidR="00F6347F" w:rsidRDefault="00F6347F" w:rsidP="008D4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314368"/>
      <w:docPartObj>
        <w:docPartGallery w:val="Page Numbers (Bottom of Page)"/>
        <w:docPartUnique/>
      </w:docPartObj>
    </w:sdtPr>
    <w:sdtContent>
      <w:p w:rsidR="008D4601" w:rsidRDefault="00665229">
        <w:pPr>
          <w:pStyle w:val="a9"/>
        </w:pPr>
        <w:r>
          <w:rPr>
            <w:noProof/>
            <w:lang w:eastAsia="zh-TW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4098" type="#_x0000_t185" style="position:absolute;margin-left:0;margin-top:0;width:44.45pt;height:18.8pt;z-index:251661312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inset=",0,,0">
                <w:txbxContent>
                  <w:p w:rsidR="008D4601" w:rsidRDefault="00665229">
                    <w:pPr>
                      <w:jc w:val="center"/>
                    </w:pPr>
                    <w:r>
                      <w:fldChar w:fldCharType="begin"/>
                    </w:r>
                    <w:r w:rsidR="00D455EE">
                      <w:instrText xml:space="preserve"> PAGE    \* MERGEFORMAT </w:instrText>
                    </w:r>
                    <w:r>
                      <w:fldChar w:fldCharType="separate"/>
                    </w:r>
                    <w:r w:rsidR="005B177B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w:r>
        <w:r>
          <w:rPr>
            <w:noProof/>
            <w:lang w:eastAsia="zh-TW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4097" type="#_x0000_t32" style="position:absolute;margin-left:0;margin-top:0;width:434.5pt;height:0;z-index:25166028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47F" w:rsidRDefault="00F6347F" w:rsidP="008D4601">
      <w:pPr>
        <w:spacing w:after="0" w:line="240" w:lineRule="auto"/>
      </w:pPr>
      <w:r>
        <w:separator/>
      </w:r>
    </w:p>
  </w:footnote>
  <w:footnote w:type="continuationSeparator" w:id="1">
    <w:p w:rsidR="00F6347F" w:rsidRDefault="00F6347F" w:rsidP="008D4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5367D"/>
    <w:multiLevelType w:val="multilevel"/>
    <w:tmpl w:val="2EBE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8E2928"/>
    <w:multiLevelType w:val="hybridMultilevel"/>
    <w:tmpl w:val="270A0D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4"/>
      <o:rules v:ext="edit">
        <o:r id="V:Rule2" type="connector" idref="#_x0000_s4097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15D5F"/>
    <w:rsid w:val="000112C7"/>
    <w:rsid w:val="00015D5F"/>
    <w:rsid w:val="00017CD4"/>
    <w:rsid w:val="00035065"/>
    <w:rsid w:val="0004718D"/>
    <w:rsid w:val="00085E88"/>
    <w:rsid w:val="000D5808"/>
    <w:rsid w:val="000F4C60"/>
    <w:rsid w:val="001172FA"/>
    <w:rsid w:val="00144357"/>
    <w:rsid w:val="00181255"/>
    <w:rsid w:val="0018521F"/>
    <w:rsid w:val="001F3679"/>
    <w:rsid w:val="00220862"/>
    <w:rsid w:val="0025505C"/>
    <w:rsid w:val="00265DE9"/>
    <w:rsid w:val="00280D50"/>
    <w:rsid w:val="002B372F"/>
    <w:rsid w:val="002C6063"/>
    <w:rsid w:val="002E7ADB"/>
    <w:rsid w:val="003402EE"/>
    <w:rsid w:val="00374A28"/>
    <w:rsid w:val="0040307A"/>
    <w:rsid w:val="0045346B"/>
    <w:rsid w:val="004612EA"/>
    <w:rsid w:val="00466944"/>
    <w:rsid w:val="00487BD1"/>
    <w:rsid w:val="004B6272"/>
    <w:rsid w:val="00561759"/>
    <w:rsid w:val="00564984"/>
    <w:rsid w:val="0058089B"/>
    <w:rsid w:val="0058499C"/>
    <w:rsid w:val="005A5312"/>
    <w:rsid w:val="005B177B"/>
    <w:rsid w:val="005B6B5B"/>
    <w:rsid w:val="005E2ED3"/>
    <w:rsid w:val="006651C4"/>
    <w:rsid w:val="00665229"/>
    <w:rsid w:val="006875F4"/>
    <w:rsid w:val="006E055D"/>
    <w:rsid w:val="006E13E5"/>
    <w:rsid w:val="006E2983"/>
    <w:rsid w:val="006F0D25"/>
    <w:rsid w:val="00732846"/>
    <w:rsid w:val="00757D6C"/>
    <w:rsid w:val="00791BD7"/>
    <w:rsid w:val="007941D2"/>
    <w:rsid w:val="007B07D2"/>
    <w:rsid w:val="007D1DEC"/>
    <w:rsid w:val="008064F2"/>
    <w:rsid w:val="00810479"/>
    <w:rsid w:val="00816B05"/>
    <w:rsid w:val="0082065C"/>
    <w:rsid w:val="0089659D"/>
    <w:rsid w:val="008D4601"/>
    <w:rsid w:val="008E6AB1"/>
    <w:rsid w:val="008F5CDD"/>
    <w:rsid w:val="0090520B"/>
    <w:rsid w:val="00963253"/>
    <w:rsid w:val="00964B2E"/>
    <w:rsid w:val="00972A08"/>
    <w:rsid w:val="00A475F6"/>
    <w:rsid w:val="00A8224E"/>
    <w:rsid w:val="00AD6B3A"/>
    <w:rsid w:val="00AF694A"/>
    <w:rsid w:val="00B32338"/>
    <w:rsid w:val="00B472A4"/>
    <w:rsid w:val="00B912B9"/>
    <w:rsid w:val="00BC3D87"/>
    <w:rsid w:val="00BD36EC"/>
    <w:rsid w:val="00BF6E3E"/>
    <w:rsid w:val="00C673DA"/>
    <w:rsid w:val="00C768AC"/>
    <w:rsid w:val="00C8267C"/>
    <w:rsid w:val="00CB4AA9"/>
    <w:rsid w:val="00CC0BA1"/>
    <w:rsid w:val="00D0555F"/>
    <w:rsid w:val="00D131EC"/>
    <w:rsid w:val="00D24BD7"/>
    <w:rsid w:val="00D455EE"/>
    <w:rsid w:val="00D479A4"/>
    <w:rsid w:val="00DB39E0"/>
    <w:rsid w:val="00DC724F"/>
    <w:rsid w:val="00E02353"/>
    <w:rsid w:val="00E33A9B"/>
    <w:rsid w:val="00EB779E"/>
    <w:rsid w:val="00F0223F"/>
    <w:rsid w:val="00F06246"/>
    <w:rsid w:val="00F512A9"/>
    <w:rsid w:val="00F6347F"/>
    <w:rsid w:val="00FF40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5D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80D5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2">
    <w:name w:val="Body Text 2"/>
    <w:basedOn w:val="a"/>
    <w:link w:val="20"/>
    <w:rsid w:val="00280D50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Times New Roman"/>
      <w:sz w:val="18"/>
      <w:szCs w:val="20"/>
    </w:rPr>
  </w:style>
  <w:style w:type="character" w:customStyle="1" w:styleId="20">
    <w:name w:val="Основной текст 2 Знак"/>
    <w:basedOn w:val="a0"/>
    <w:link w:val="2"/>
    <w:rsid w:val="00280D50"/>
    <w:rPr>
      <w:rFonts w:ascii="Arial" w:eastAsia="Times New Roman" w:hAnsi="Arial" w:cs="Times New Roman"/>
      <w:sz w:val="1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D4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460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D4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D4601"/>
  </w:style>
  <w:style w:type="paragraph" w:styleId="a9">
    <w:name w:val="footer"/>
    <w:basedOn w:val="a"/>
    <w:link w:val="aa"/>
    <w:uiPriority w:val="99"/>
    <w:semiHidden/>
    <w:unhideWhenUsed/>
    <w:rsid w:val="008D4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D4601"/>
  </w:style>
  <w:style w:type="character" w:styleId="ab">
    <w:name w:val="Strong"/>
    <w:basedOn w:val="a0"/>
    <w:uiPriority w:val="22"/>
    <w:qFormat/>
    <w:rsid w:val="0025505C"/>
    <w:rPr>
      <w:b/>
      <w:bCs/>
    </w:rPr>
  </w:style>
  <w:style w:type="paragraph" w:styleId="ac">
    <w:name w:val="List Paragraph"/>
    <w:basedOn w:val="a"/>
    <w:uiPriority w:val="34"/>
    <w:qFormat/>
    <w:rsid w:val="00A822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8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F8B09-C961-4E37-BBF3-45E06BDA4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1900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цпмсс</dc:creator>
  <cp:lastModifiedBy>цпмсс</cp:lastModifiedBy>
  <cp:revision>2</cp:revision>
  <cp:lastPrinted>2019-04-10T15:21:00Z</cp:lastPrinted>
  <dcterms:created xsi:type="dcterms:W3CDTF">2019-10-25T07:45:00Z</dcterms:created>
  <dcterms:modified xsi:type="dcterms:W3CDTF">2019-10-25T07:45:00Z</dcterms:modified>
</cp:coreProperties>
</file>